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934CF" w14:textId="5316B7A5" w:rsidR="00050E2F" w:rsidRPr="00055E06" w:rsidRDefault="001866BB" w:rsidP="00874540">
      <w:pPr>
        <w:spacing w:after="0" w:line="259" w:lineRule="auto"/>
        <w:ind w:left="0" w:firstLine="0"/>
        <w:jc w:val="center"/>
        <w:rPr>
          <w:rFonts w:ascii="Verdana" w:hAnsi="Verdana"/>
          <w:b/>
          <w:bCs/>
          <w:color w:val="auto"/>
          <w:sz w:val="16"/>
          <w:szCs w:val="16"/>
        </w:rPr>
      </w:pPr>
      <w:r w:rsidRPr="00055E06">
        <w:rPr>
          <w:rFonts w:ascii="Verdana" w:eastAsia="Cambria" w:hAnsi="Verdana" w:cs="Cambria"/>
          <w:b/>
          <w:bCs/>
          <w:color w:val="auto"/>
          <w:sz w:val="16"/>
          <w:szCs w:val="16"/>
        </w:rPr>
        <w:t>OPIS PRZEDMIOTU ZAMÓWIENIA</w:t>
      </w:r>
    </w:p>
    <w:p w14:paraId="714AC9C1" w14:textId="24E2F2AF" w:rsidR="00E813A9" w:rsidRPr="00055E06" w:rsidRDefault="00055E06" w:rsidP="00055E06">
      <w:pPr>
        <w:spacing w:after="160" w:line="259" w:lineRule="auto"/>
        <w:ind w:left="0" w:firstLine="0"/>
        <w:jc w:val="center"/>
        <w:rPr>
          <w:rFonts w:ascii="Verdana" w:hAnsi="Verdana"/>
          <w:b/>
          <w:color w:val="auto"/>
          <w:sz w:val="16"/>
          <w:szCs w:val="16"/>
        </w:rPr>
      </w:pPr>
      <w:r w:rsidRPr="00055E06">
        <w:rPr>
          <w:rFonts w:ascii="Verdana" w:hAnsi="Verdana"/>
          <w:b/>
          <w:color w:val="auto"/>
          <w:sz w:val="16"/>
          <w:szCs w:val="16"/>
        </w:rPr>
        <w:t>ZESTAWIENIE PARAMETRÓW TECHNICZNYCH URZĄDZEŃ WYMAGANYCH/ ZAOFEROWANYCH</w:t>
      </w:r>
    </w:p>
    <w:p w14:paraId="51565AC8" w14:textId="72693508" w:rsidR="00E813A9" w:rsidRPr="00055E06" w:rsidRDefault="00055E06" w:rsidP="0027391E">
      <w:pPr>
        <w:spacing w:after="106" w:line="259" w:lineRule="auto"/>
        <w:ind w:left="0" w:right="549" w:firstLine="0"/>
        <w:jc w:val="center"/>
        <w:rPr>
          <w:rFonts w:ascii="Verdana" w:hAnsi="Verdana" w:cstheme="majorHAnsi"/>
          <w:b/>
          <w:bCs/>
          <w:color w:val="auto"/>
          <w:sz w:val="20"/>
          <w:szCs w:val="2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175005003"/>
      <w:r w:rsidRPr="00055E06">
        <w:rPr>
          <w:rFonts w:ascii="Verdana" w:hAnsi="Verdana" w:cstheme="majorHAnsi"/>
          <w:b/>
          <w:bCs/>
          <w:color w:val="auto"/>
          <w:sz w:val="20"/>
          <w:szCs w:val="2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CZĘŚĆ </w:t>
      </w:r>
      <w:r w:rsidR="00F33C9B">
        <w:rPr>
          <w:rFonts w:ascii="Verdana" w:hAnsi="Verdana" w:cstheme="majorHAnsi"/>
          <w:b/>
          <w:bCs/>
          <w:color w:val="auto"/>
          <w:sz w:val="20"/>
          <w:szCs w:val="2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055E06">
        <w:rPr>
          <w:rFonts w:ascii="Verdana" w:hAnsi="Verdana" w:cstheme="majorHAnsi"/>
          <w:b/>
          <w:bCs/>
          <w:color w:val="auto"/>
          <w:sz w:val="20"/>
          <w:szCs w:val="2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33C9B">
        <w:rPr>
          <w:rFonts w:ascii="Verdana" w:hAnsi="Verdana"/>
          <w:b/>
          <w:bCs/>
          <w:color w:val="auto"/>
          <w:sz w:val="20"/>
          <w:szCs w:val="20"/>
        </w:rPr>
        <w:t>NISZCZARKI DOKUMENTÓW</w:t>
      </w:r>
    </w:p>
    <w:bookmarkEnd w:id="0"/>
    <w:p w14:paraId="3676AF22" w14:textId="4E7A7493" w:rsidR="00874540" w:rsidRPr="00055E06" w:rsidRDefault="00055E06" w:rsidP="0027391E">
      <w:pPr>
        <w:spacing w:after="222" w:line="259" w:lineRule="auto"/>
        <w:ind w:left="10" w:right="412" w:hanging="1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  <w:r w:rsidRPr="00055E06">
        <w:rPr>
          <w:rFonts w:ascii="Verdana" w:hAnsi="Verdana" w:cstheme="majorHAnsi"/>
          <w:b/>
          <w:bCs/>
          <w:color w:val="auto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Wymagania szczegółowe – opis techniczny oferowanych urządzeń</w:t>
      </w:r>
    </w:p>
    <w:p w14:paraId="2FAF259F" w14:textId="6BF91ABD" w:rsidR="00050E2F" w:rsidRPr="00055E06" w:rsidRDefault="00D772E4" w:rsidP="00D63740">
      <w:pPr>
        <w:spacing w:after="222" w:line="259" w:lineRule="auto"/>
        <w:ind w:left="10" w:right="412" w:hanging="10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eastAsia="Arial" w:hAnsi="Verdana" w:cs="Arial"/>
          <w:b/>
          <w:color w:val="auto"/>
          <w:sz w:val="16"/>
          <w:szCs w:val="16"/>
        </w:rPr>
        <w:t xml:space="preserve">1) </w:t>
      </w:r>
      <w:r w:rsidR="001866BB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Zestawienie parametrów technicznych </w:t>
      </w:r>
      <w:r w:rsidR="00D060A9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urządzeń – </w:t>
      </w:r>
      <w:r w:rsidR="00F33C9B">
        <w:rPr>
          <w:rFonts w:ascii="Verdana" w:eastAsia="Arial" w:hAnsi="Verdana" w:cs="Arial"/>
          <w:b/>
          <w:color w:val="auto"/>
          <w:sz w:val="16"/>
          <w:szCs w:val="16"/>
        </w:rPr>
        <w:t>Niszczarka dokumentów</w:t>
      </w:r>
      <w:r w:rsidR="00D060A9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 wariant 1</w:t>
      </w:r>
    </w:p>
    <w:tbl>
      <w:tblPr>
        <w:tblStyle w:val="TableGrid"/>
        <w:tblW w:w="9628" w:type="dxa"/>
        <w:tblInd w:w="6" w:type="dxa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38"/>
        <w:gridCol w:w="4796"/>
        <w:gridCol w:w="4394"/>
      </w:tblGrid>
      <w:tr w:rsidR="00F33C9B" w:rsidRPr="00055E06" w14:paraId="2BC9D98D" w14:textId="00F22507" w:rsidTr="00F33C9B">
        <w:trPr>
          <w:trHeight w:val="71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432079" w14:textId="77777777" w:rsidR="00F33C9B" w:rsidRPr="00055E06" w:rsidRDefault="00F33C9B">
            <w:pPr>
              <w:spacing w:after="0" w:line="259" w:lineRule="auto"/>
              <w:ind w:left="0" w:firstLine="0"/>
              <w:rPr>
                <w:rFonts w:ascii="Verdana" w:hAnsi="Verdana"/>
                <w:color w:val="auto"/>
                <w:sz w:val="14"/>
                <w:szCs w:val="14"/>
              </w:rPr>
            </w:pPr>
            <w:bookmarkStart w:id="1" w:name="_Hlk174994608"/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L.p.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E59D21" w14:textId="26F61C2E" w:rsidR="00F33C9B" w:rsidRPr="00055E06" w:rsidRDefault="00F33C9B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Minimalne w</w:t>
            </w: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łaściwości parametru wymagane przez Zamawiającego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C0C7BA7" w14:textId="77777777" w:rsidR="00F33C9B" w:rsidRDefault="00F33C9B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64832E78" w14:textId="0198FBB0" w:rsidR="00F33C9B" w:rsidRPr="00055E06" w:rsidRDefault="00F33C9B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(nazwa producenta, nazwa i model oferowanego sprzętu, właściwości parametru oferowane przez Wykonawcę)</w:t>
            </w:r>
          </w:p>
        </w:tc>
      </w:tr>
      <w:tr w:rsidR="00F33C9B" w:rsidRPr="00055E06" w14:paraId="1AD15C06" w14:textId="179AA2E4" w:rsidTr="00F33C9B">
        <w:trPr>
          <w:trHeight w:val="18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9ABB289" w14:textId="4A61A3D6" w:rsidR="00F33C9B" w:rsidRPr="00055E06" w:rsidRDefault="00F33C9B" w:rsidP="00ED57F0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E7C085" w14:textId="76F0BD8B" w:rsidR="00F33C9B" w:rsidRPr="00055E06" w:rsidRDefault="00F33C9B" w:rsidP="00ED57F0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267B5FC" w14:textId="1A49924D" w:rsidR="00F33C9B" w:rsidRPr="00055E06" w:rsidRDefault="00F33C9B" w:rsidP="00ED57F0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3</w:t>
            </w:r>
          </w:p>
        </w:tc>
      </w:tr>
      <w:tr w:rsidR="00F33C9B" w:rsidRPr="00055E06" w14:paraId="5A2E0B4F" w14:textId="7FBD3E03" w:rsidTr="00F33C9B">
        <w:trPr>
          <w:trHeight w:val="48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8B0EB3B" w14:textId="77777777" w:rsidR="00F33C9B" w:rsidRPr="00055E06" w:rsidRDefault="00F33C9B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A7602" w14:textId="5184A429" w:rsidR="00F33C9B" w:rsidRPr="00055E06" w:rsidRDefault="00F33C9B" w:rsidP="00D343C0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color w:val="auto"/>
                <w:sz w:val="16"/>
                <w:szCs w:val="16"/>
              </w:rPr>
              <w:t>Niszczarka dokumentów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F50F" w14:textId="77777777" w:rsidR="00FD5092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</w:p>
          <w:p w14:paraId="259F8595" w14:textId="01B7ABC2" w:rsidR="00FD5092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eastAsia="Arial" w:hAnsi="Verdana" w:cs="Arial"/>
                <w:b/>
                <w:i/>
                <w:sz w:val="16"/>
                <w:szCs w:val="16"/>
              </w:rPr>
              <w:t>…………………………………………………….</w:t>
            </w:r>
          </w:p>
          <w:p w14:paraId="1A010582" w14:textId="73D47347" w:rsidR="00F33C9B" w:rsidRPr="00055E06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i/>
                <w:sz w:val="14"/>
                <w:szCs w:val="14"/>
              </w:rPr>
              <w:t>(nazwa producenta, nazwa i model oferowanego sprzętu przez Wykonawcę)</w:t>
            </w:r>
          </w:p>
        </w:tc>
      </w:tr>
      <w:tr w:rsidR="00F33C9B" w:rsidRPr="00055E06" w14:paraId="76F3B940" w14:textId="343D0EFD" w:rsidTr="00EE2637">
        <w:trPr>
          <w:trHeight w:val="32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2460" w14:textId="77777777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7225" w14:textId="586A859B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Stopień bezpieczeństwa:  wg DIN 66399 P-4/T-4/E-3/F-1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D3AF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</w:p>
        </w:tc>
      </w:tr>
      <w:tr w:rsidR="00F33C9B" w:rsidRPr="00055E06" w14:paraId="061209DE" w14:textId="0DE996E7" w:rsidTr="00F33C9B">
        <w:trPr>
          <w:trHeight w:val="36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B4D9" w14:textId="77777777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2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6C79" w14:textId="62B2DAFD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Ilość jednorazowo ciętych kartek A4/80g. - 10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C37B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0A033B0E" w14:textId="49AE1BED" w:rsidTr="00F33C9B">
        <w:trPr>
          <w:trHeight w:val="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14E0E" w14:textId="77777777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3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A64A" w14:textId="279EB782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Szybkość cięcia min. 90mm./sek.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2F8F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0F92A9B7" w14:textId="32976056" w:rsidTr="00F33C9B">
        <w:tblPrEx>
          <w:tblCellMar>
            <w:top w:w="47" w:type="dxa"/>
          </w:tblCellMar>
        </w:tblPrEx>
        <w:trPr>
          <w:trHeight w:val="28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B0BE" w14:textId="77777777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4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52AF" w14:textId="086E9752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 xml:space="preserve">Poziom hałasu (praca jałowa): ca. 57 </w:t>
            </w:r>
            <w:proofErr w:type="spellStart"/>
            <w:r w:rsidRPr="00EE2637">
              <w:rPr>
                <w:rFonts w:ascii="Verdana" w:hAnsi="Verdana"/>
                <w:sz w:val="16"/>
                <w:szCs w:val="16"/>
              </w:rPr>
              <w:t>dB</w:t>
            </w:r>
            <w:proofErr w:type="spellEnd"/>
            <w:r w:rsidRPr="00EE2637">
              <w:rPr>
                <w:rFonts w:ascii="Verdana" w:hAnsi="Verdana"/>
                <w:sz w:val="16"/>
                <w:szCs w:val="16"/>
              </w:rPr>
              <w:t>(A)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7F7B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5BDCA0F1" w14:textId="5BC29362" w:rsidTr="00F33C9B">
        <w:tblPrEx>
          <w:tblCellMar>
            <w:top w:w="47" w:type="dxa"/>
          </w:tblCellMar>
        </w:tblPrEx>
        <w:trPr>
          <w:trHeight w:val="36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966C" w14:textId="77777777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5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3811" w14:textId="45CED007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Szerokość szczeliny wejściowej min. 240mm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00A0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73FD6702" w14:textId="6C2DD4C9" w:rsidTr="00F33C9B">
        <w:tblPrEx>
          <w:tblCellMar>
            <w:top w:w="47" w:type="dxa"/>
          </w:tblCellMar>
        </w:tblPrEx>
        <w:trPr>
          <w:trHeight w:val="47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234E" w14:textId="77777777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6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A0CC" w14:textId="2D4EBD9B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Wyposażona w hartowane stalowe wałki tnące wykowane z jednego elementu stali, separatory metalowe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1AFB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5A64704C" w14:textId="509CE1AE" w:rsidTr="00F33C9B">
        <w:tblPrEx>
          <w:tblCellMar>
            <w:top w:w="47" w:type="dxa"/>
          </w:tblCellMar>
        </w:tblPrEx>
        <w:trPr>
          <w:trHeight w:val="32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59AB5" w14:textId="77777777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7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FE10" w14:textId="0BDA6028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Automatyczny oraz ręczny rewers w przypadku zakleszczenia papieru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A987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532F1D22" w14:textId="3B96674D" w:rsidTr="00F33C9B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D37F5" w14:textId="000C0DC2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5F4F" w14:textId="767F83E8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Automatyczny start/stop za pomocą fotokomórki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C4D9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30714096" w14:textId="3C5D846F" w:rsidTr="00F33C9B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C7308" w14:textId="69787A88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2AAE" w14:textId="54E2E12D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System oszczędzania energii z max. Poborem energii w trybie stand-by 0,1W.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7ABA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73A6DCA1" w14:textId="42A71AB2" w:rsidTr="00F33C9B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B1FDB" w14:textId="2CFC048B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10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1790" w14:textId="463EF474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System termicznego zabezpieczenia przed uszkodzeniem urządzenia.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F270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5C2EA443" w14:textId="6EDC6902" w:rsidTr="00F33C9B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61A50" w14:textId="739AF5B9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5DA6" w14:textId="327BB525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Osłona otworu wpustowego zapobiegająca przypadkowemu wciągnięciu części garderoby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6605" w14:textId="77777777" w:rsidR="00F33C9B" w:rsidRPr="00055E06" w:rsidRDefault="00F33C9B" w:rsidP="00D136B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346E5E56" w14:textId="02177DB3" w:rsidTr="00F33C9B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6C33" w14:textId="1D12821F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12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ADDA" w14:textId="4044C73C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Silnik indukcyjny o mocy min. 440W przystosowany do pracy ciągłej przez minimum 8 godzin.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F220" w14:textId="77777777" w:rsidR="00F33C9B" w:rsidRPr="00055E06" w:rsidRDefault="00F33C9B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33C9B" w:rsidRPr="00055E06" w14:paraId="05E0EFC8" w14:textId="157E9504" w:rsidTr="00F33C9B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98AA" w14:textId="001C21EC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13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2F9A" w14:textId="13B8370F" w:rsidR="00F33C9B" w:rsidRPr="00EE2637" w:rsidRDefault="00EE2637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Kosz o pojemności min. 33L wyjmowany z obudowy. Obudowa kosza pyłoszczelna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6756" w14:textId="77777777" w:rsidR="00F33C9B" w:rsidRPr="00055E06" w:rsidRDefault="00F33C9B" w:rsidP="00D136B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F33C9B" w:rsidRPr="00055E06" w14:paraId="4B3CEF59" w14:textId="66B42083" w:rsidTr="00F33C9B">
        <w:tblPrEx>
          <w:tblCellMar>
            <w:top w:w="47" w:type="dxa"/>
          </w:tblCellMar>
        </w:tblPrEx>
        <w:trPr>
          <w:trHeight w:val="89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7D908" w14:textId="09FB982B" w:rsidR="00F33C9B" w:rsidRPr="00055E06" w:rsidRDefault="00F33C9B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14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08D1" w14:textId="5A39304B" w:rsidR="00F33C9B" w:rsidRPr="00EE2637" w:rsidRDefault="00EE2637" w:rsidP="00DA6BC5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Wymagania dodatkowe: gwarancja min. 12 miesięcy na urządzenie oraz dożywotnio na wałki tnące. Niszczarki pochodz</w:t>
            </w:r>
            <w:r>
              <w:rPr>
                <w:rFonts w:ascii="Verdana" w:hAnsi="Verdana"/>
                <w:sz w:val="16"/>
                <w:szCs w:val="16"/>
              </w:rPr>
              <w:t>ą</w:t>
            </w:r>
            <w:r w:rsidRPr="00EE2637">
              <w:rPr>
                <w:rFonts w:ascii="Verdana" w:hAnsi="Verdana"/>
                <w:sz w:val="16"/>
                <w:szCs w:val="16"/>
              </w:rPr>
              <w:t xml:space="preserve"> z aktualnej produkcji, </w:t>
            </w:r>
            <w:r>
              <w:rPr>
                <w:rFonts w:ascii="Verdana" w:hAnsi="Verdana"/>
                <w:sz w:val="16"/>
                <w:szCs w:val="16"/>
              </w:rPr>
              <w:t>są</w:t>
            </w:r>
            <w:r w:rsidRPr="00EE2637">
              <w:rPr>
                <w:rFonts w:ascii="Verdana" w:hAnsi="Verdana"/>
                <w:sz w:val="16"/>
                <w:szCs w:val="16"/>
              </w:rPr>
              <w:t xml:space="preserve"> modelami ogólnie dostępnymi na polskim rynku,  których parametry techniczne można potwierdzić w katalogach drukowanych lub stronach internetowych producentów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2C5D" w14:textId="77777777" w:rsidR="00F33C9B" w:rsidRPr="00055E06" w:rsidRDefault="00F33C9B" w:rsidP="00D136B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bookmarkEnd w:id="1"/>
    </w:tbl>
    <w:p w14:paraId="55932491" w14:textId="20CE202A" w:rsidR="00D343C0" w:rsidRDefault="00D343C0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1F4B2023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01EBDE11" w14:textId="0A2379F3" w:rsidR="00FD5092" w:rsidRPr="00FD5092" w:rsidRDefault="00FD5092" w:rsidP="00FD5092">
      <w:pPr>
        <w:pStyle w:val="Standard"/>
        <w:rPr>
          <w:rFonts w:ascii="Verdana" w:hAnsi="Verdana"/>
          <w:b/>
          <w:color w:val="0070C0"/>
          <w:sz w:val="12"/>
          <w:szCs w:val="12"/>
        </w:rPr>
      </w:pPr>
      <w:r w:rsidRPr="00FD5092">
        <w:rPr>
          <w:rFonts w:ascii="Verdana" w:hAnsi="Verdana"/>
          <w:b/>
          <w:color w:val="0070C0"/>
          <w:sz w:val="12"/>
          <w:szCs w:val="12"/>
        </w:rPr>
        <w:t xml:space="preserve">Wszystkie puste i wykropkowane pola muszą zostać przez Wykonawcę wypełnione, jeżeli parametry techniczne oferowane przez wykonawcę są identyczne jak wymagane przez zamawiającego, dopuszcza się zapisanie w tabeli w kolumnie </w:t>
      </w:r>
      <w:r w:rsidRPr="00FD5092">
        <w:rPr>
          <w:rFonts w:ascii="Verdana" w:hAnsi="Verdana"/>
          <w:b/>
          <w:color w:val="0070C0"/>
          <w:sz w:val="12"/>
          <w:szCs w:val="12"/>
        </w:rPr>
        <w:t>3</w:t>
      </w:r>
      <w:r w:rsidRPr="00FD5092">
        <w:rPr>
          <w:rFonts w:ascii="Verdana" w:hAnsi="Verdana"/>
          <w:b/>
          <w:color w:val="0070C0"/>
          <w:sz w:val="12"/>
          <w:szCs w:val="12"/>
        </w:rPr>
        <w:t xml:space="preserve"> - „spełnia „ lub „tak”.</w:t>
      </w:r>
    </w:p>
    <w:p w14:paraId="1190FFF3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5F677267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FA97036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8CD2007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2DD117AF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4597268F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21C6F95A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09215685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42C0DBF3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A698BBE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5D29AB5F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6B5B4AB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48EEBE68" w14:textId="77777777" w:rsidR="00FD5092" w:rsidRDefault="00FD5092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56F1BE0B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17A6BA2A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1160A03" w14:textId="3935BC4E" w:rsidR="00D343C0" w:rsidRPr="00055E06" w:rsidRDefault="00D772E4" w:rsidP="00D63740">
      <w:pPr>
        <w:spacing w:after="160" w:line="259" w:lineRule="auto"/>
        <w:ind w:left="0" w:firstLine="0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eastAsia="Arial" w:hAnsi="Verdana" w:cs="Arial"/>
          <w:b/>
          <w:color w:val="auto"/>
          <w:sz w:val="16"/>
          <w:szCs w:val="16"/>
        </w:rPr>
        <w:lastRenderedPageBreak/>
        <w:t xml:space="preserve">2) </w:t>
      </w:r>
      <w:r w:rsidR="00D343C0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Zestawienie parametrów technicznych urządzeń – </w:t>
      </w:r>
      <w:r w:rsidR="00EE2637">
        <w:rPr>
          <w:rFonts w:ascii="Verdana" w:eastAsia="Arial" w:hAnsi="Verdana" w:cs="Arial"/>
          <w:b/>
          <w:color w:val="auto"/>
          <w:sz w:val="16"/>
          <w:szCs w:val="16"/>
        </w:rPr>
        <w:t>Niszczarka dokumentów</w:t>
      </w:r>
      <w:r w:rsidR="00D343C0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 wariant 2</w:t>
      </w:r>
    </w:p>
    <w:tbl>
      <w:tblPr>
        <w:tblStyle w:val="TableGrid"/>
        <w:tblW w:w="9628" w:type="dxa"/>
        <w:tblInd w:w="6" w:type="dxa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38"/>
        <w:gridCol w:w="4796"/>
        <w:gridCol w:w="4394"/>
      </w:tblGrid>
      <w:tr w:rsidR="00EE2637" w:rsidRPr="00055E06" w14:paraId="6B8C9D07" w14:textId="77777777" w:rsidTr="003E5358">
        <w:trPr>
          <w:trHeight w:val="71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2BE5B8F" w14:textId="77777777" w:rsidR="00EE2637" w:rsidRPr="00055E06" w:rsidRDefault="00EE2637" w:rsidP="003E5358">
            <w:pPr>
              <w:spacing w:after="0" w:line="259" w:lineRule="auto"/>
              <w:ind w:left="0" w:firstLine="0"/>
              <w:rPr>
                <w:rFonts w:ascii="Verdana" w:hAnsi="Verdana"/>
                <w:color w:val="auto"/>
                <w:sz w:val="14"/>
                <w:szCs w:val="14"/>
              </w:rPr>
            </w:pPr>
            <w:bookmarkStart w:id="2" w:name="_Hlk175738361"/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L.p.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CB3320" w14:textId="77777777" w:rsidR="00EE2637" w:rsidRPr="00055E06" w:rsidRDefault="00EE2637" w:rsidP="003E5358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Minimalne w</w:t>
            </w: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łaściwości parametru wymagane przez Zamawiającego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D75129D" w14:textId="77777777" w:rsidR="00EE2637" w:rsidRDefault="00EE2637" w:rsidP="003E5358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7F57EF84" w14:textId="77777777" w:rsidR="00EE2637" w:rsidRPr="00055E06" w:rsidRDefault="00EE2637" w:rsidP="003E5358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(nazwa producenta, nazwa i model oferowanego sprzętu, właściwości parametru oferowane przez Wykonawcę)</w:t>
            </w:r>
          </w:p>
        </w:tc>
      </w:tr>
      <w:tr w:rsidR="00EE2637" w:rsidRPr="00055E06" w14:paraId="4D878478" w14:textId="77777777" w:rsidTr="003E5358">
        <w:trPr>
          <w:trHeight w:val="18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C70FBF9" w14:textId="77777777" w:rsidR="00EE2637" w:rsidRPr="00055E06" w:rsidRDefault="00EE2637" w:rsidP="003E5358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57F3E9F" w14:textId="77777777" w:rsidR="00EE2637" w:rsidRPr="00055E06" w:rsidRDefault="00EE2637" w:rsidP="003E5358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D923852" w14:textId="77777777" w:rsidR="00EE2637" w:rsidRPr="00055E06" w:rsidRDefault="00EE2637" w:rsidP="003E5358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3</w:t>
            </w:r>
          </w:p>
        </w:tc>
      </w:tr>
      <w:tr w:rsidR="00EE2637" w:rsidRPr="00055E06" w14:paraId="597149D4" w14:textId="77777777" w:rsidTr="003E5358">
        <w:trPr>
          <w:trHeight w:val="48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2F1D1E6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4A61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color w:val="auto"/>
                <w:sz w:val="16"/>
                <w:szCs w:val="16"/>
              </w:rPr>
              <w:t>Niszczarka dokumentów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CB76" w14:textId="77777777" w:rsidR="00FD5092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</w:p>
          <w:p w14:paraId="6A6A20B8" w14:textId="5EFE8C1B" w:rsidR="00FD5092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eastAsia="Arial" w:hAnsi="Verdana" w:cs="Arial"/>
                <w:b/>
                <w:i/>
                <w:sz w:val="16"/>
                <w:szCs w:val="16"/>
              </w:rPr>
              <w:t>…………………………………………………….</w:t>
            </w:r>
          </w:p>
          <w:p w14:paraId="294865AC" w14:textId="0476293C" w:rsidR="00EE2637" w:rsidRPr="00055E06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i/>
                <w:sz w:val="14"/>
                <w:szCs w:val="14"/>
              </w:rPr>
              <w:t>(nazwa producenta, nazwa i model oferowanego sprzętu przez Wykonawcę)</w:t>
            </w:r>
          </w:p>
        </w:tc>
      </w:tr>
      <w:tr w:rsidR="00EE2637" w:rsidRPr="00055E06" w14:paraId="429BF78F" w14:textId="77777777" w:rsidTr="003E5358">
        <w:trPr>
          <w:trHeight w:val="32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3BC1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50F9" w14:textId="0A21FEC8" w:rsidR="00EE2637" w:rsidRPr="00F83BF8" w:rsidRDefault="00EE2637" w:rsidP="00F83BF8">
            <w:pPr>
              <w:spacing w:line="360" w:lineRule="auto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Stopień bezpieczeństwa wg DIN 66399 P-4/T-4/E-3/F-1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55F2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</w:p>
        </w:tc>
      </w:tr>
      <w:tr w:rsidR="00EE2637" w:rsidRPr="00055E06" w14:paraId="19810DB7" w14:textId="77777777" w:rsidTr="003E5358">
        <w:trPr>
          <w:trHeight w:val="36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51033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2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59E8" w14:textId="553806D0" w:rsidR="00EE2637" w:rsidRPr="00F83BF8" w:rsidRDefault="00F83BF8" w:rsidP="00F83BF8">
            <w:pPr>
              <w:spacing w:line="360" w:lineRule="auto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Ilość jednorazowo ciętych kartek A4/80g. - 8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E9FB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06C1EA32" w14:textId="77777777" w:rsidTr="003E5358">
        <w:trPr>
          <w:trHeight w:val="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7DC8E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3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FA77" w14:textId="616A3054" w:rsidR="00EE2637" w:rsidRPr="00F83BF8" w:rsidRDefault="00F83BF8" w:rsidP="00F83BF8">
            <w:pPr>
              <w:spacing w:line="240" w:lineRule="auto"/>
              <w:ind w:left="0" w:firstLine="0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Niszczenie dokumentów z zszywkami i spinaczami, karty plastikowe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A0FE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3949D82F" w14:textId="77777777" w:rsidTr="003E5358">
        <w:tblPrEx>
          <w:tblCellMar>
            <w:top w:w="47" w:type="dxa"/>
          </w:tblCellMar>
        </w:tblPrEx>
        <w:trPr>
          <w:trHeight w:val="28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2434C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4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B13A" w14:textId="78B157E7" w:rsidR="00EE2637" w:rsidRPr="00F83BF8" w:rsidRDefault="00F83BF8" w:rsidP="00F83BF8">
            <w:pPr>
              <w:spacing w:line="360" w:lineRule="auto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Szybkość cięcia min. 54mm./sek.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9FCA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5BB621CF" w14:textId="77777777" w:rsidTr="003E5358">
        <w:tblPrEx>
          <w:tblCellMar>
            <w:top w:w="47" w:type="dxa"/>
          </w:tblCellMar>
        </w:tblPrEx>
        <w:trPr>
          <w:trHeight w:val="36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7532C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5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9F7F" w14:textId="4686263D" w:rsidR="00EE2637" w:rsidRPr="00F83BF8" w:rsidRDefault="00F83BF8" w:rsidP="00F83BF8">
            <w:pPr>
              <w:spacing w:line="360" w:lineRule="auto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Poziom hałasu (praca jałowa): ca. 58dB(A)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7CD0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7B8F92BE" w14:textId="77777777" w:rsidTr="00F83BF8">
        <w:tblPrEx>
          <w:tblCellMar>
            <w:top w:w="47" w:type="dxa"/>
          </w:tblCellMar>
        </w:tblPrEx>
        <w:trPr>
          <w:trHeight w:val="29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BF1EA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6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978B" w14:textId="2375CC9A" w:rsidR="00EE2637" w:rsidRPr="00F83BF8" w:rsidRDefault="00F83BF8" w:rsidP="00F83BF8">
            <w:pPr>
              <w:spacing w:line="360" w:lineRule="auto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Szerokość szczeliny wejściowej min. 230mm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7AF3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2CB47D7A" w14:textId="77777777" w:rsidTr="003E5358">
        <w:tblPrEx>
          <w:tblCellMar>
            <w:top w:w="47" w:type="dxa"/>
          </w:tblCellMar>
        </w:tblPrEx>
        <w:trPr>
          <w:trHeight w:val="32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7464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7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F36D" w14:textId="7936ECA2" w:rsidR="00EE2637" w:rsidRPr="00F83BF8" w:rsidRDefault="00F83BF8" w:rsidP="00F83BF8">
            <w:pPr>
              <w:spacing w:line="360" w:lineRule="auto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Wyposażona w hartowane stalowe wałki tnące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60EE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527C28BF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E8445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0177" w14:textId="7A79FF71" w:rsidR="00EE2637" w:rsidRPr="00F83BF8" w:rsidRDefault="00F83BF8" w:rsidP="00F83BF8">
            <w:pPr>
              <w:spacing w:line="240" w:lineRule="auto"/>
              <w:ind w:left="0" w:firstLine="0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Automatyczny oraz ręczny rewers w przypadku zakleszczenia papieru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0720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36E1283B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4043A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DA91" w14:textId="3549957A" w:rsidR="00EE2637" w:rsidRPr="00F83BF8" w:rsidRDefault="00F83BF8" w:rsidP="00F83BF8">
            <w:pPr>
              <w:spacing w:line="360" w:lineRule="auto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Automatyczny start/stop za pomocą fotokomórki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E10B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04AF78AE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132FA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10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8EF7" w14:textId="62F833DF" w:rsidR="00EE2637" w:rsidRPr="00F83BF8" w:rsidRDefault="00F83BF8" w:rsidP="00F83BF8">
            <w:pPr>
              <w:spacing w:line="240" w:lineRule="auto"/>
              <w:ind w:left="0" w:firstLine="0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System oszczędzania energii z max. Poborem energii w trybie stand-by 0,1W.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742C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0AC3400F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563A2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1A91" w14:textId="73FE65AA" w:rsidR="00EE2637" w:rsidRPr="00F83BF8" w:rsidRDefault="00F83BF8" w:rsidP="00F83BF8">
            <w:pPr>
              <w:spacing w:line="240" w:lineRule="auto"/>
              <w:ind w:left="51" w:hanging="51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System termicznego zabezpieczenia przed uszkodzeniem urządzenia.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3006" w14:textId="77777777" w:rsidR="00EE2637" w:rsidRPr="00055E06" w:rsidRDefault="00EE2637" w:rsidP="003E5358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7AE0DF05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D25E2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12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5645" w14:textId="2B48216F" w:rsidR="00EE2637" w:rsidRPr="00F83BF8" w:rsidRDefault="00F83BF8" w:rsidP="00F83BF8">
            <w:pPr>
              <w:spacing w:line="240" w:lineRule="auto"/>
              <w:ind w:left="51" w:hanging="51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Szczelina wejściowa zabezpieczona osłoną bezpieczeństwa, która pod naciskiem wyłącza urządzenie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88FC" w14:textId="77777777" w:rsidR="00EE2637" w:rsidRPr="00055E06" w:rsidRDefault="00EE2637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3BF2A061" w14:textId="77777777" w:rsidTr="00F83BF8">
        <w:tblPrEx>
          <w:tblCellMar>
            <w:top w:w="47" w:type="dxa"/>
          </w:tblCellMar>
        </w:tblPrEx>
        <w:trPr>
          <w:trHeight w:val="27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8BADB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13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16BC" w14:textId="09375ABF" w:rsidR="00EE2637" w:rsidRPr="00F83BF8" w:rsidRDefault="00F83BF8" w:rsidP="00F83BF8">
            <w:pPr>
              <w:spacing w:line="360" w:lineRule="auto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Silnik o mocy min. 360W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0676" w14:textId="77777777" w:rsidR="00EE2637" w:rsidRPr="00055E06" w:rsidRDefault="00EE2637" w:rsidP="003E5358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EE2637" w:rsidRPr="00055E06" w14:paraId="2AE39782" w14:textId="77777777" w:rsidTr="00F83BF8">
        <w:tblPrEx>
          <w:tblCellMar>
            <w:top w:w="47" w:type="dxa"/>
          </w:tblCellMar>
        </w:tblPrEx>
        <w:trPr>
          <w:trHeight w:val="49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75F6" w14:textId="77777777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14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5E93" w14:textId="2BA10670" w:rsidR="00EE2637" w:rsidRPr="00F83BF8" w:rsidRDefault="00F83BF8" w:rsidP="00F83BF8">
            <w:pPr>
              <w:spacing w:line="240" w:lineRule="auto"/>
              <w:ind w:left="51" w:hanging="51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F83BF8">
              <w:rPr>
                <w:rFonts w:ascii="Verdana" w:hAnsi="Verdana"/>
                <w:sz w:val="16"/>
                <w:szCs w:val="16"/>
              </w:rPr>
              <w:t>Kosz o pojemności min. 25l. wyciągany z obudowy urządzenia z okienkiem inspekcyjnym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D8B6" w14:textId="77777777" w:rsidR="00EE2637" w:rsidRPr="00055E06" w:rsidRDefault="00EE2637" w:rsidP="003E5358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EE2637" w:rsidRPr="00055E06" w14:paraId="1645E948" w14:textId="77777777" w:rsidTr="003E5358">
        <w:tblPrEx>
          <w:tblCellMar>
            <w:top w:w="47" w:type="dxa"/>
          </w:tblCellMar>
        </w:tblPrEx>
        <w:trPr>
          <w:trHeight w:val="89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4C45F" w14:textId="2E85B3CB" w:rsidR="00EE2637" w:rsidRPr="00055E06" w:rsidRDefault="00EE2637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15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6745" w14:textId="0E40C432" w:rsidR="00EE2637" w:rsidRPr="00EE2637" w:rsidRDefault="00EE2637" w:rsidP="003E5358">
            <w:pPr>
              <w:spacing w:after="0" w:line="240" w:lineRule="auto"/>
              <w:ind w:left="72" w:hanging="72"/>
              <w:jc w:val="left"/>
              <w:rPr>
                <w:rFonts w:ascii="Verdana" w:hAnsi="Verdana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Wymagania dodatkowe: gwarancja min. 12 miesięcy na urządzenie oraz dożywotnio na wałki tnące. Niszczarki pochodz</w:t>
            </w:r>
            <w:r>
              <w:rPr>
                <w:rFonts w:ascii="Verdana" w:hAnsi="Verdana"/>
                <w:sz w:val="16"/>
                <w:szCs w:val="16"/>
              </w:rPr>
              <w:t>ą</w:t>
            </w:r>
            <w:r w:rsidRPr="00EE2637">
              <w:rPr>
                <w:rFonts w:ascii="Verdana" w:hAnsi="Verdana"/>
                <w:sz w:val="16"/>
                <w:szCs w:val="16"/>
              </w:rPr>
              <w:t xml:space="preserve"> z aktualnej produkcji, </w:t>
            </w:r>
            <w:r>
              <w:rPr>
                <w:rFonts w:ascii="Verdana" w:hAnsi="Verdana"/>
                <w:sz w:val="16"/>
                <w:szCs w:val="16"/>
              </w:rPr>
              <w:t>są</w:t>
            </w:r>
            <w:r w:rsidRPr="00EE2637">
              <w:rPr>
                <w:rFonts w:ascii="Verdana" w:hAnsi="Verdana"/>
                <w:sz w:val="16"/>
                <w:szCs w:val="16"/>
              </w:rPr>
              <w:t xml:space="preserve"> modelami ogólnie dostępnymi na polskim rynku,  których parametry techniczne można potwierdzić w katalogach drukowanych lub stronach internetowych producentów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BE86" w14:textId="77777777" w:rsidR="00EE2637" w:rsidRPr="00055E06" w:rsidRDefault="00EE2637" w:rsidP="003E5358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</w:tbl>
    <w:p w14:paraId="06B4C9A0" w14:textId="77777777" w:rsidR="00FD5092" w:rsidRDefault="00FD5092" w:rsidP="00982BD5">
      <w:pPr>
        <w:spacing w:after="0" w:line="240" w:lineRule="auto"/>
        <w:ind w:left="0" w:firstLine="0"/>
        <w:jc w:val="center"/>
        <w:rPr>
          <w:rFonts w:ascii="Verdana" w:hAnsi="Verdana" w:cstheme="minorHAnsi"/>
          <w:color w:val="auto"/>
          <w:sz w:val="14"/>
          <w:szCs w:val="14"/>
        </w:rPr>
      </w:pPr>
    </w:p>
    <w:p w14:paraId="242B968B" w14:textId="77777777" w:rsidR="00FD5092" w:rsidRDefault="00FD5092" w:rsidP="00982BD5">
      <w:pPr>
        <w:spacing w:after="0" w:line="240" w:lineRule="auto"/>
        <w:ind w:left="0" w:firstLine="0"/>
        <w:jc w:val="center"/>
        <w:rPr>
          <w:rFonts w:ascii="Verdana" w:hAnsi="Verdana" w:cstheme="minorHAnsi"/>
          <w:color w:val="auto"/>
          <w:sz w:val="14"/>
          <w:szCs w:val="14"/>
        </w:rPr>
      </w:pPr>
    </w:p>
    <w:p w14:paraId="79A3383C" w14:textId="77777777" w:rsidR="00FD5092" w:rsidRDefault="00FD5092" w:rsidP="00982BD5">
      <w:pPr>
        <w:spacing w:after="0" w:line="240" w:lineRule="auto"/>
        <w:ind w:left="0" w:firstLine="0"/>
        <w:jc w:val="center"/>
        <w:rPr>
          <w:rFonts w:ascii="Verdana" w:hAnsi="Verdana" w:cstheme="minorHAnsi"/>
          <w:color w:val="auto"/>
          <w:sz w:val="14"/>
          <w:szCs w:val="14"/>
        </w:rPr>
      </w:pPr>
    </w:p>
    <w:p w14:paraId="436A9FAC" w14:textId="0D22F4E2" w:rsidR="00FD5092" w:rsidRPr="00FD5092" w:rsidRDefault="00FD5092" w:rsidP="00FD5092">
      <w:pPr>
        <w:pStyle w:val="Standard"/>
        <w:rPr>
          <w:rFonts w:ascii="Verdana" w:hAnsi="Verdana"/>
          <w:b/>
          <w:color w:val="0070C0"/>
          <w:sz w:val="12"/>
          <w:szCs w:val="12"/>
        </w:rPr>
      </w:pPr>
      <w:r w:rsidRPr="00FD5092">
        <w:rPr>
          <w:rFonts w:ascii="Verdana" w:hAnsi="Verdana"/>
          <w:b/>
          <w:color w:val="0070C0"/>
          <w:sz w:val="12"/>
          <w:szCs w:val="12"/>
        </w:rPr>
        <w:t xml:space="preserve">Wszystkie puste i wykropkowane pola muszą zostać przez Wykonawcę wypełnione, jeżeli parametry techniczne oferowane przez wykonawcę są identyczne jak wymagane przez zamawiającego, dopuszcza się zapisanie w tabeli w kolumnie </w:t>
      </w:r>
      <w:r>
        <w:rPr>
          <w:rFonts w:ascii="Verdana" w:hAnsi="Verdana"/>
          <w:b/>
          <w:color w:val="0070C0"/>
          <w:sz w:val="12"/>
          <w:szCs w:val="12"/>
        </w:rPr>
        <w:t>3</w:t>
      </w:r>
      <w:r w:rsidRPr="00FD5092">
        <w:rPr>
          <w:rFonts w:ascii="Verdana" w:hAnsi="Verdana"/>
          <w:b/>
          <w:color w:val="0070C0"/>
          <w:sz w:val="12"/>
          <w:szCs w:val="12"/>
        </w:rPr>
        <w:t xml:space="preserve"> - „spełnia „ lub „tak”.</w:t>
      </w:r>
    </w:p>
    <w:p w14:paraId="55C02629" w14:textId="6C7C6B0A" w:rsidR="00FD5092" w:rsidRDefault="00FD5092" w:rsidP="00FD5092">
      <w:pPr>
        <w:tabs>
          <w:tab w:val="left" w:pos="3048"/>
        </w:tabs>
        <w:spacing w:after="0" w:line="240" w:lineRule="auto"/>
        <w:ind w:left="0" w:firstLine="0"/>
        <w:rPr>
          <w:rFonts w:ascii="Verdana" w:hAnsi="Verdana" w:cstheme="minorHAnsi"/>
          <w:color w:val="auto"/>
          <w:sz w:val="14"/>
          <w:szCs w:val="14"/>
        </w:rPr>
      </w:pPr>
    </w:p>
    <w:p w14:paraId="457AF6CB" w14:textId="4781B316" w:rsidR="00B02711" w:rsidRDefault="00AC7C63" w:rsidP="00982BD5">
      <w:pPr>
        <w:spacing w:after="0" w:line="240" w:lineRule="auto"/>
        <w:ind w:left="0" w:firstLine="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  <w:r w:rsidRPr="00FD5092">
        <w:rPr>
          <w:rFonts w:ascii="Verdana" w:hAnsi="Verdana" w:cstheme="minorHAnsi"/>
          <w:sz w:val="14"/>
          <w:szCs w:val="14"/>
        </w:rPr>
        <w:br w:type="page"/>
      </w:r>
      <w:bookmarkStart w:id="3" w:name="_Hlk174998323"/>
      <w:bookmarkEnd w:id="2"/>
      <w:r w:rsidR="00982BD5">
        <w:rPr>
          <w:rFonts w:ascii="Verdana" w:hAnsi="Verdana" w:cstheme="minorHAnsi"/>
          <w:color w:val="auto"/>
          <w:sz w:val="14"/>
          <w:szCs w:val="14"/>
        </w:rPr>
        <w:lastRenderedPageBreak/>
        <w:t>3</w:t>
      </w:r>
      <w:r w:rsidR="00D772E4">
        <w:rPr>
          <w:rFonts w:ascii="Verdana" w:eastAsia="Arial" w:hAnsi="Verdana" w:cs="Arial"/>
          <w:b/>
          <w:color w:val="auto"/>
          <w:sz w:val="16"/>
          <w:szCs w:val="16"/>
        </w:rPr>
        <w:t xml:space="preserve">) </w:t>
      </w:r>
      <w:r w:rsidR="00B02711" w:rsidRPr="00D772E4">
        <w:rPr>
          <w:rFonts w:ascii="Verdana" w:eastAsia="Arial" w:hAnsi="Verdana" w:cs="Arial"/>
          <w:b/>
          <w:color w:val="auto"/>
          <w:sz w:val="16"/>
          <w:szCs w:val="16"/>
        </w:rPr>
        <w:t xml:space="preserve">Zestawienie parametrów technicznych urządzeń – </w:t>
      </w:r>
      <w:r w:rsidR="00F83BF8">
        <w:rPr>
          <w:rFonts w:ascii="Verdana" w:eastAsia="Arial" w:hAnsi="Verdana" w:cs="Arial"/>
          <w:b/>
          <w:color w:val="auto"/>
          <w:sz w:val="16"/>
          <w:szCs w:val="16"/>
        </w:rPr>
        <w:t>Niszczarka dokumentów</w:t>
      </w:r>
      <w:r w:rsidR="00B02711" w:rsidRPr="00D772E4">
        <w:rPr>
          <w:rFonts w:ascii="Verdana" w:eastAsia="Arial" w:hAnsi="Verdana" w:cs="Arial"/>
          <w:b/>
          <w:color w:val="auto"/>
          <w:sz w:val="16"/>
          <w:szCs w:val="16"/>
        </w:rPr>
        <w:t xml:space="preserve"> wariant </w:t>
      </w:r>
      <w:r w:rsidR="00982BD5">
        <w:rPr>
          <w:rFonts w:ascii="Verdana" w:eastAsia="Arial" w:hAnsi="Verdana" w:cs="Arial"/>
          <w:b/>
          <w:color w:val="auto"/>
          <w:sz w:val="16"/>
          <w:szCs w:val="16"/>
        </w:rPr>
        <w:t>3</w:t>
      </w:r>
    </w:p>
    <w:p w14:paraId="47AC3547" w14:textId="77777777" w:rsidR="00982BD5" w:rsidRDefault="00982BD5" w:rsidP="00982BD5">
      <w:pPr>
        <w:spacing w:after="0" w:line="240" w:lineRule="auto"/>
        <w:ind w:left="0" w:firstLine="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</w:p>
    <w:p w14:paraId="0B9C2BCE" w14:textId="77777777" w:rsidR="00982BD5" w:rsidRPr="00D772E4" w:rsidRDefault="00982BD5" w:rsidP="00982BD5">
      <w:pPr>
        <w:spacing w:after="0" w:line="240" w:lineRule="auto"/>
        <w:ind w:left="0" w:firstLine="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</w:p>
    <w:tbl>
      <w:tblPr>
        <w:tblStyle w:val="TableGrid"/>
        <w:tblW w:w="9628" w:type="dxa"/>
        <w:tblInd w:w="6" w:type="dxa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38"/>
        <w:gridCol w:w="4796"/>
        <w:gridCol w:w="4394"/>
      </w:tblGrid>
      <w:tr w:rsidR="00F83BF8" w:rsidRPr="00055E06" w14:paraId="4C664122" w14:textId="77777777" w:rsidTr="003E5358">
        <w:trPr>
          <w:trHeight w:val="71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AD1C15F" w14:textId="77777777" w:rsidR="00F83BF8" w:rsidRPr="00055E06" w:rsidRDefault="00F83BF8" w:rsidP="003E5358">
            <w:pPr>
              <w:spacing w:after="0" w:line="259" w:lineRule="auto"/>
              <w:ind w:left="0" w:firstLine="0"/>
              <w:rPr>
                <w:rFonts w:ascii="Verdana" w:hAnsi="Verdana"/>
                <w:color w:val="auto"/>
                <w:sz w:val="14"/>
                <w:szCs w:val="14"/>
              </w:rPr>
            </w:pPr>
            <w:bookmarkStart w:id="4" w:name="_Hlk175742404"/>
            <w:bookmarkEnd w:id="3"/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L.p.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F45898" w14:textId="77777777" w:rsidR="00F83BF8" w:rsidRPr="00055E06" w:rsidRDefault="00F83BF8" w:rsidP="003E5358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Minimalne w</w:t>
            </w: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łaściwości parametru wymagane przez Zamawiającego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F77518" w14:textId="77777777" w:rsidR="00F83BF8" w:rsidRDefault="00F83BF8" w:rsidP="003E5358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2B53E433" w14:textId="77777777" w:rsidR="00F83BF8" w:rsidRPr="00055E06" w:rsidRDefault="00F83BF8" w:rsidP="003E5358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(nazwa producenta, nazwa i model oferowanego sprzętu, właściwości parametru oferowane przez Wykonawcę)</w:t>
            </w:r>
          </w:p>
        </w:tc>
      </w:tr>
      <w:tr w:rsidR="00F83BF8" w:rsidRPr="00055E06" w14:paraId="013FE093" w14:textId="77777777" w:rsidTr="003E5358">
        <w:trPr>
          <w:trHeight w:val="18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DD8F92" w14:textId="77777777" w:rsidR="00F83BF8" w:rsidRPr="00055E06" w:rsidRDefault="00F83BF8" w:rsidP="003E5358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3D97BD4" w14:textId="77777777" w:rsidR="00F83BF8" w:rsidRPr="00055E06" w:rsidRDefault="00F83BF8" w:rsidP="003E5358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97038CD" w14:textId="77777777" w:rsidR="00F83BF8" w:rsidRPr="00055E06" w:rsidRDefault="00F83BF8" w:rsidP="003E5358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3</w:t>
            </w:r>
          </w:p>
        </w:tc>
      </w:tr>
      <w:tr w:rsidR="00F83BF8" w:rsidRPr="00055E06" w14:paraId="72D4A826" w14:textId="77777777" w:rsidTr="003E5358">
        <w:trPr>
          <w:trHeight w:val="48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A97218D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CFE6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color w:val="auto"/>
                <w:sz w:val="16"/>
                <w:szCs w:val="16"/>
              </w:rPr>
              <w:t>Niszczarka dokumentów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606D" w14:textId="77777777" w:rsidR="00FD5092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</w:p>
          <w:p w14:paraId="79262D90" w14:textId="0A0B6690" w:rsidR="00FD5092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eastAsia="Arial" w:hAnsi="Verdana" w:cs="Arial"/>
                <w:b/>
                <w:i/>
                <w:sz w:val="16"/>
                <w:szCs w:val="16"/>
              </w:rPr>
              <w:t>…………………………………………………….</w:t>
            </w:r>
          </w:p>
          <w:p w14:paraId="7EAAA04D" w14:textId="48AEDE61" w:rsidR="00F83BF8" w:rsidRPr="00055E06" w:rsidRDefault="00FD5092" w:rsidP="00FD5092">
            <w:pPr>
              <w:spacing w:after="0" w:line="240" w:lineRule="auto"/>
              <w:ind w:left="1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i/>
                <w:sz w:val="14"/>
                <w:szCs w:val="14"/>
              </w:rPr>
              <w:t>(nazwa producenta, nazwa i model oferowanego sprzętu przez Wykonawcę)</w:t>
            </w:r>
          </w:p>
        </w:tc>
      </w:tr>
      <w:tr w:rsidR="00F83BF8" w:rsidRPr="00055E06" w14:paraId="3FDB0B5D" w14:textId="77777777" w:rsidTr="006A0601">
        <w:trPr>
          <w:trHeight w:val="34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3B582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383C" w14:textId="28A9645E" w:rsidR="00F83BF8" w:rsidRPr="00EE2637" w:rsidRDefault="00F83BF8" w:rsidP="006A0601">
            <w:pPr>
              <w:spacing w:after="0" w:line="360" w:lineRule="auto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6A0601">
              <w:rPr>
                <w:rFonts w:ascii="Verdana" w:eastAsia="Times New Roman" w:hAnsi="Verdana" w:cstheme="minorHAnsi"/>
                <w:color w:val="auto"/>
                <w:sz w:val="16"/>
                <w:szCs w:val="16"/>
              </w:rPr>
              <w:t>Stopień bezpieczeństwa wg DIN 66399 P-5/T-5/E-4/F-</w:t>
            </w:r>
            <w:r w:rsidR="006A0601">
              <w:rPr>
                <w:rFonts w:ascii="Verdana" w:eastAsia="Times New Roman" w:hAnsi="Verdana" w:cstheme="minorHAnsi"/>
                <w:color w:val="auto"/>
                <w:sz w:val="16"/>
                <w:szCs w:val="16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20E0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</w:p>
        </w:tc>
      </w:tr>
      <w:tr w:rsidR="00F83BF8" w:rsidRPr="00055E06" w14:paraId="1B4D467E" w14:textId="77777777" w:rsidTr="003E5358">
        <w:trPr>
          <w:trHeight w:val="36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FCE65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2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C9D6" w14:textId="32228A4B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 xml:space="preserve">Ilość jednorazowo ciętych kartek A4/80g. - </w:t>
            </w: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0C15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35609438" w14:textId="77777777" w:rsidTr="003E5358">
        <w:trPr>
          <w:trHeight w:val="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60079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3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24B5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Szybkość cięcia min. 90mm./sek.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0C3F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56617668" w14:textId="77777777" w:rsidTr="003E5358">
        <w:tblPrEx>
          <w:tblCellMar>
            <w:top w:w="47" w:type="dxa"/>
          </w:tblCellMar>
        </w:tblPrEx>
        <w:trPr>
          <w:trHeight w:val="28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FF2F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4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9BEB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 xml:space="preserve">Poziom hałasu (praca jałowa): ca. 57 </w:t>
            </w:r>
            <w:proofErr w:type="spellStart"/>
            <w:r w:rsidRPr="00EE2637">
              <w:rPr>
                <w:rFonts w:ascii="Verdana" w:hAnsi="Verdana"/>
                <w:sz w:val="16"/>
                <w:szCs w:val="16"/>
              </w:rPr>
              <w:t>dB</w:t>
            </w:r>
            <w:proofErr w:type="spellEnd"/>
            <w:r w:rsidRPr="00EE2637">
              <w:rPr>
                <w:rFonts w:ascii="Verdana" w:hAnsi="Verdana"/>
                <w:sz w:val="16"/>
                <w:szCs w:val="16"/>
              </w:rPr>
              <w:t>(A)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6B26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078E9728" w14:textId="77777777" w:rsidTr="003E5358">
        <w:tblPrEx>
          <w:tblCellMar>
            <w:top w:w="47" w:type="dxa"/>
          </w:tblCellMar>
        </w:tblPrEx>
        <w:trPr>
          <w:trHeight w:val="36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8594E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5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0A41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Szerokość szczeliny wejściowej min. 240mm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68CF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0A0D59A3" w14:textId="77777777" w:rsidTr="003E5358">
        <w:tblPrEx>
          <w:tblCellMar>
            <w:top w:w="47" w:type="dxa"/>
          </w:tblCellMar>
        </w:tblPrEx>
        <w:trPr>
          <w:trHeight w:val="47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97BA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6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64E8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Wyposażona w hartowane stalowe wałki tnące wykowane z jednego elementu stali, separatory metalowe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E3CF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273DF493" w14:textId="77777777" w:rsidTr="003E5358">
        <w:tblPrEx>
          <w:tblCellMar>
            <w:top w:w="47" w:type="dxa"/>
          </w:tblCellMar>
        </w:tblPrEx>
        <w:trPr>
          <w:trHeight w:val="32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48919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7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577B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Automatyczny oraz ręczny rewers w przypadku zakleszczenia papieru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C386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3537B736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7FDA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7682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Automatyczny start/stop za pomocą fotokomórki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286C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0FBC9B09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C75C0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0625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System oszczędzania energii z max. Poborem energii w trybie stand-by 0,1W.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602E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6A391EB7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455FA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10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2A04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System termicznego zabezpieczenia przed uszkodzeniem urządzenia.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BF41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3980F246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C474C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E8E7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Osłona otworu wpustowego zapobiegająca przypadkowemu wciągnięciu części garderoby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CBE4" w14:textId="77777777" w:rsidR="00F83BF8" w:rsidRPr="00055E06" w:rsidRDefault="00F83BF8" w:rsidP="003E5358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52257205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386E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12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9500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Silnik indukcyjny o mocy min. 440W przystosowany do pracy ciągłej przez minimum 8 godzin.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EDF3" w14:textId="77777777" w:rsidR="00F83BF8" w:rsidRPr="00055E06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F83BF8" w:rsidRPr="00055E06" w14:paraId="755729A3" w14:textId="77777777" w:rsidTr="003E5358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157E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13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36ED" w14:textId="77777777" w:rsidR="00F83BF8" w:rsidRPr="00EE2637" w:rsidRDefault="00F83BF8" w:rsidP="003E5358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Kosz o pojemności min. 33L wyjmowany z obudowy. Obudowa kosza pyłoszczelna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E5C2" w14:textId="77777777" w:rsidR="00F83BF8" w:rsidRPr="00055E06" w:rsidRDefault="00F83BF8" w:rsidP="003E5358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F83BF8" w:rsidRPr="00055E06" w14:paraId="649310EC" w14:textId="77777777" w:rsidTr="003E5358">
        <w:tblPrEx>
          <w:tblCellMar>
            <w:top w:w="47" w:type="dxa"/>
          </w:tblCellMar>
        </w:tblPrEx>
        <w:trPr>
          <w:trHeight w:val="89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58CA" w14:textId="77777777" w:rsidR="00F83BF8" w:rsidRPr="00055E06" w:rsidRDefault="00F83BF8" w:rsidP="003E5358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14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F98E" w14:textId="77777777" w:rsidR="00F83BF8" w:rsidRPr="00EE2637" w:rsidRDefault="00F83BF8" w:rsidP="003E5358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EE2637">
              <w:rPr>
                <w:rFonts w:ascii="Verdana" w:hAnsi="Verdana"/>
                <w:sz w:val="16"/>
                <w:szCs w:val="16"/>
              </w:rPr>
              <w:t>Wymagania dodatkowe: gwarancja min. 12 miesięcy na urządzenie oraz dożywotnio na wałki tnące. Niszczarki pochodz</w:t>
            </w:r>
            <w:r>
              <w:rPr>
                <w:rFonts w:ascii="Verdana" w:hAnsi="Verdana"/>
                <w:sz w:val="16"/>
                <w:szCs w:val="16"/>
              </w:rPr>
              <w:t>ą</w:t>
            </w:r>
            <w:r w:rsidRPr="00EE2637">
              <w:rPr>
                <w:rFonts w:ascii="Verdana" w:hAnsi="Verdana"/>
                <w:sz w:val="16"/>
                <w:szCs w:val="16"/>
              </w:rPr>
              <w:t xml:space="preserve"> z aktualnej produkcji, </w:t>
            </w:r>
            <w:r>
              <w:rPr>
                <w:rFonts w:ascii="Verdana" w:hAnsi="Verdana"/>
                <w:sz w:val="16"/>
                <w:szCs w:val="16"/>
              </w:rPr>
              <w:t>są</w:t>
            </w:r>
            <w:r w:rsidRPr="00EE2637">
              <w:rPr>
                <w:rFonts w:ascii="Verdana" w:hAnsi="Verdana"/>
                <w:sz w:val="16"/>
                <w:szCs w:val="16"/>
              </w:rPr>
              <w:t xml:space="preserve"> modelami ogólnie dostępnymi na polskim rynku,  których parametry techniczne można potwierdzić w katalogach drukowanych lub stronach internetowych producentów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6A97" w14:textId="77777777" w:rsidR="00F83BF8" w:rsidRPr="00055E06" w:rsidRDefault="00F83BF8" w:rsidP="003E5358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</w:tbl>
    <w:p w14:paraId="3FD809DB" w14:textId="4B4801FC" w:rsidR="0083485D" w:rsidRDefault="0083485D" w:rsidP="0027391E">
      <w:pPr>
        <w:widowControl w:val="0"/>
        <w:suppressAutoHyphens/>
        <w:spacing w:after="0" w:line="240" w:lineRule="auto"/>
        <w:ind w:left="0" w:firstLine="0"/>
        <w:jc w:val="left"/>
        <w:rPr>
          <w:rFonts w:ascii="Verdana" w:hAnsi="Verdana" w:cstheme="minorHAnsi"/>
          <w:color w:val="auto"/>
          <w:sz w:val="16"/>
          <w:szCs w:val="16"/>
        </w:rPr>
      </w:pPr>
    </w:p>
    <w:p w14:paraId="21EDB961" w14:textId="4B6CC6F3" w:rsidR="00FD5092" w:rsidRPr="00FD5092" w:rsidRDefault="00FD5092" w:rsidP="00FD5092">
      <w:pPr>
        <w:pStyle w:val="Standard"/>
        <w:rPr>
          <w:rFonts w:ascii="Verdana" w:hAnsi="Verdana"/>
          <w:b/>
          <w:color w:val="0070C0"/>
          <w:sz w:val="12"/>
          <w:szCs w:val="12"/>
        </w:rPr>
      </w:pPr>
      <w:r w:rsidRPr="00FD5092">
        <w:rPr>
          <w:rFonts w:ascii="Verdana" w:hAnsi="Verdana"/>
          <w:b/>
          <w:color w:val="0070C0"/>
          <w:sz w:val="12"/>
          <w:szCs w:val="12"/>
        </w:rPr>
        <w:t xml:space="preserve">Wszystkie puste i wykropkowane pola muszą zostać przez Wykonawcę wypełnione, jeżeli parametry techniczne oferowane przez wykonawcę są identyczne jak wymagane przez zamawiającego, dopuszcza się zapisanie w tabeli w kolumnie </w:t>
      </w:r>
      <w:r>
        <w:rPr>
          <w:rFonts w:ascii="Verdana" w:hAnsi="Verdana"/>
          <w:b/>
          <w:color w:val="0070C0"/>
          <w:sz w:val="12"/>
          <w:szCs w:val="12"/>
        </w:rPr>
        <w:t>3</w:t>
      </w:r>
      <w:r w:rsidRPr="00FD5092">
        <w:rPr>
          <w:rFonts w:ascii="Verdana" w:hAnsi="Verdana"/>
          <w:b/>
          <w:color w:val="0070C0"/>
          <w:sz w:val="12"/>
          <w:szCs w:val="12"/>
        </w:rPr>
        <w:t xml:space="preserve"> - „spełnia „ lub „tak”.</w:t>
      </w:r>
    </w:p>
    <w:p w14:paraId="426D6960" w14:textId="77777777" w:rsidR="0083485D" w:rsidRPr="0083485D" w:rsidRDefault="0083485D" w:rsidP="0083485D">
      <w:pPr>
        <w:rPr>
          <w:rFonts w:ascii="Verdana" w:hAnsi="Verdana" w:cstheme="minorHAnsi"/>
          <w:sz w:val="16"/>
          <w:szCs w:val="16"/>
        </w:rPr>
      </w:pPr>
    </w:p>
    <w:p w14:paraId="434AA7B2" w14:textId="77777777" w:rsidR="0083485D" w:rsidRDefault="0083485D" w:rsidP="0083485D">
      <w:pPr>
        <w:rPr>
          <w:rFonts w:ascii="Verdana" w:hAnsi="Verdana" w:cstheme="minorHAnsi"/>
          <w:sz w:val="16"/>
          <w:szCs w:val="16"/>
        </w:rPr>
      </w:pPr>
    </w:p>
    <w:p w14:paraId="08D38EE8" w14:textId="77777777" w:rsidR="006A0601" w:rsidRDefault="006A0601" w:rsidP="0083485D">
      <w:pPr>
        <w:rPr>
          <w:rFonts w:ascii="Verdana" w:hAnsi="Verdana" w:cstheme="minorHAnsi"/>
          <w:sz w:val="16"/>
          <w:szCs w:val="16"/>
        </w:rPr>
      </w:pPr>
    </w:p>
    <w:p w14:paraId="19F69B23" w14:textId="77777777" w:rsidR="006A0601" w:rsidRPr="0083485D" w:rsidRDefault="006A0601" w:rsidP="0083485D">
      <w:pPr>
        <w:rPr>
          <w:rFonts w:ascii="Verdana" w:hAnsi="Verdana" w:cstheme="minorHAnsi"/>
          <w:sz w:val="16"/>
          <w:szCs w:val="16"/>
        </w:rPr>
      </w:pPr>
    </w:p>
    <w:p w14:paraId="2480F3A5" w14:textId="2210413D" w:rsidR="0083485D" w:rsidRDefault="0083485D" w:rsidP="0083485D">
      <w:pPr>
        <w:rPr>
          <w:rFonts w:ascii="Verdana" w:hAnsi="Verdana" w:cstheme="minorHAnsi"/>
          <w:sz w:val="16"/>
          <w:szCs w:val="16"/>
        </w:rPr>
      </w:pPr>
    </w:p>
    <w:p w14:paraId="495E32B0" w14:textId="22DE0D1D" w:rsidR="0083485D" w:rsidRPr="0083485D" w:rsidRDefault="0083485D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  <w:bookmarkStart w:id="5" w:name="_Hlk177642772"/>
      <w:r w:rsidRPr="0083485D"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 xml:space="preserve">Forma złożenia </w:t>
      </w:r>
      <w:r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>załącznika 3</w:t>
      </w:r>
      <w:r w:rsidR="00F83BF8"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>C</w:t>
      </w:r>
      <w:r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 xml:space="preserve"> do SWZ</w:t>
      </w:r>
      <w:r w:rsidRPr="0083485D"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>:</w:t>
      </w:r>
    </w:p>
    <w:p w14:paraId="5955E1D5" w14:textId="50902FA2" w:rsidR="00DD1CA6" w:rsidRPr="00055E06" w:rsidRDefault="0083485D" w:rsidP="00D772E4">
      <w:pPr>
        <w:suppressAutoHyphens/>
        <w:spacing w:after="0" w:line="240" w:lineRule="auto"/>
        <w:ind w:left="0" w:firstLine="0"/>
        <w:jc w:val="left"/>
        <w:rPr>
          <w:rFonts w:ascii="Verdana" w:hAnsi="Verdana" w:cstheme="minorHAnsi"/>
          <w:color w:val="auto"/>
          <w:sz w:val="16"/>
          <w:szCs w:val="16"/>
        </w:rPr>
      </w:pPr>
      <w:r w:rsidRPr="0083485D"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 xml:space="preserve">Wykonawca musi złożyć </w:t>
      </w:r>
      <w:r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>wypełniony druk</w:t>
      </w:r>
      <w:r w:rsidRPr="0083485D"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 xml:space="preserve"> pod rygorem nieważności, </w:t>
      </w:r>
      <w:r w:rsidRPr="0083485D">
        <w:rPr>
          <w:rFonts w:ascii="Verdana" w:eastAsia="Times New Roman" w:hAnsi="Verdana" w:cs="ArialMT"/>
          <w:i/>
          <w:color w:val="auto"/>
          <w:kern w:val="1"/>
          <w:sz w:val="14"/>
          <w:szCs w:val="14"/>
          <w:lang w:eastAsia="ar-SA"/>
        </w:rPr>
        <w:t>w postaci lub formie elektronicznej i opatrzony kwalifikowanym podpisem elektronicznym, podpisem zaufanym lub podpisem osobistym</w:t>
      </w:r>
      <w:bookmarkEnd w:id="4"/>
      <w:bookmarkEnd w:id="5"/>
    </w:p>
    <w:sectPr w:rsidR="00DD1CA6" w:rsidRPr="00055E06" w:rsidSect="00AC7C63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37" w:right="714" w:bottom="1420" w:left="720" w:header="794" w:footer="3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F6346" w14:textId="77777777" w:rsidR="0083485D" w:rsidRDefault="0083485D">
      <w:pPr>
        <w:spacing w:after="0" w:line="240" w:lineRule="auto"/>
      </w:pPr>
      <w:r>
        <w:separator/>
      </w:r>
    </w:p>
  </w:endnote>
  <w:endnote w:type="continuationSeparator" w:id="0">
    <w:p w14:paraId="65C5048A" w14:textId="77777777" w:rsidR="0083485D" w:rsidRDefault="00834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C9C09" w14:textId="77777777" w:rsidR="0083485D" w:rsidRDefault="0083485D">
    <w:pPr>
      <w:spacing w:after="506" w:line="259" w:lineRule="auto"/>
      <w:ind w:left="3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009AEA47" w14:textId="77777777" w:rsidR="0083485D" w:rsidRDefault="0083485D">
    <w:pPr>
      <w:spacing w:after="0" w:line="259" w:lineRule="auto"/>
      <w:ind w:left="0" w:right="4535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53ACBA31" wp14:editId="246FDA32">
          <wp:simplePos x="0" y="0"/>
          <wp:positionH relativeFrom="page">
            <wp:posOffset>476250</wp:posOffset>
          </wp:positionH>
          <wp:positionV relativeFrom="page">
            <wp:posOffset>9971418</wp:posOffset>
          </wp:positionV>
          <wp:extent cx="3700780" cy="468592"/>
          <wp:effectExtent l="0" t="0" r="0" b="0"/>
          <wp:wrapSquare wrapText="bothSides"/>
          <wp:docPr id="10" name="Picture 1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" name="Picture 1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0780" cy="4685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0791" w14:textId="77777777" w:rsidR="0083485D" w:rsidRDefault="0083485D">
    <w:pPr>
      <w:spacing w:after="506" w:line="259" w:lineRule="auto"/>
      <w:ind w:left="3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70030D2" w14:textId="77777777" w:rsidR="0083485D" w:rsidRDefault="0083485D">
    <w:pPr>
      <w:spacing w:after="0" w:line="259" w:lineRule="auto"/>
      <w:ind w:left="0" w:right="4535" w:firstLine="0"/>
      <w:jc w:val="cen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8C1CC" w14:textId="77777777" w:rsidR="0083485D" w:rsidRDefault="0083485D">
    <w:pPr>
      <w:spacing w:after="0" w:line="259" w:lineRule="auto"/>
      <w:ind w:left="0" w:right="4535" w:firstLine="0"/>
      <w:jc w:val="cen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C1055" w14:textId="77777777" w:rsidR="0083485D" w:rsidRDefault="0083485D">
      <w:pPr>
        <w:spacing w:after="0" w:line="240" w:lineRule="auto"/>
      </w:pPr>
      <w:r>
        <w:separator/>
      </w:r>
    </w:p>
  </w:footnote>
  <w:footnote w:type="continuationSeparator" w:id="0">
    <w:p w14:paraId="0C26AEA4" w14:textId="77777777" w:rsidR="0083485D" w:rsidRDefault="00834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236B2" w14:textId="77777777" w:rsidR="0083485D" w:rsidRDefault="0083485D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78211E5" wp14:editId="63F546DF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843532" cy="488315"/>
          <wp:effectExtent l="0" t="0" r="0" b="0"/>
          <wp:wrapSquare wrapText="bothSides"/>
          <wp:docPr id="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3532" cy="488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5548FE4A" w14:textId="77777777" w:rsidR="0083485D" w:rsidRDefault="0083485D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3E520" w14:textId="77777777" w:rsidR="00D136B9" w:rsidRPr="00D136B9" w:rsidRDefault="00D136B9" w:rsidP="00D136B9"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  <w:rPr>
        <w:rFonts w:ascii="Verdana" w:eastAsia="Times New Roman" w:hAnsi="Verdana" w:cs="Times New Roman"/>
        <w:color w:val="auto"/>
        <w:sz w:val="14"/>
        <w:szCs w:val="14"/>
      </w:rPr>
    </w:pPr>
    <w:r w:rsidRPr="00D136B9">
      <w:rPr>
        <w:rFonts w:ascii="Verdana" w:eastAsia="Times New Roman" w:hAnsi="Verdana" w:cs="Times New Roman"/>
        <w:color w:val="auto"/>
        <w:sz w:val="14"/>
        <w:szCs w:val="14"/>
      </w:rPr>
      <w:t>ZP-36/2024 „Zakup wraz z dostawą sprzętu techniki biurowej na potrzeby jednostek Policji w woj. lubuskim”</w:t>
    </w:r>
  </w:p>
  <w:p w14:paraId="10E855EF" w14:textId="2AEC8048" w:rsidR="0083485D" w:rsidRPr="00D772E4" w:rsidRDefault="0083485D" w:rsidP="0027391E">
    <w:pPr>
      <w:spacing w:after="0" w:line="259" w:lineRule="auto"/>
      <w:ind w:left="0" w:firstLine="0"/>
      <w:jc w:val="right"/>
      <w:rPr>
        <w:rFonts w:ascii="Verdana" w:eastAsia="Cambria" w:hAnsi="Verdana" w:cs="Cambria"/>
        <w:b/>
        <w:bCs/>
        <w:color w:val="FFFFFF" w:themeColor="background1"/>
        <w:sz w:val="16"/>
        <w:szCs w:val="16"/>
      </w:rPr>
    </w:pPr>
    <w:r w:rsidRPr="00D772E4">
      <w:rPr>
        <w:rFonts w:ascii="Verdana" w:eastAsia="Cambria" w:hAnsi="Verdana" w:cs="Cambria"/>
        <w:b/>
        <w:bCs/>
        <w:color w:val="auto"/>
        <w:sz w:val="16"/>
        <w:szCs w:val="16"/>
      </w:rPr>
      <w:t>Zał. Nr 3</w:t>
    </w:r>
    <w:r w:rsidR="00F33C9B">
      <w:rPr>
        <w:rFonts w:ascii="Verdana" w:eastAsia="Cambria" w:hAnsi="Verdana" w:cs="Cambria"/>
        <w:b/>
        <w:bCs/>
        <w:color w:val="auto"/>
        <w:sz w:val="16"/>
        <w:szCs w:val="16"/>
      </w:rPr>
      <w:t>C</w:t>
    </w:r>
    <w:r w:rsidRPr="00D772E4">
      <w:rPr>
        <w:rFonts w:ascii="Verdana" w:eastAsia="Cambria" w:hAnsi="Verdana" w:cs="Cambria"/>
        <w:b/>
        <w:bCs/>
        <w:color w:val="auto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40F1C"/>
    <w:multiLevelType w:val="hybridMultilevel"/>
    <w:tmpl w:val="95F8F10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59010D2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145F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704D4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46E6B"/>
    <w:multiLevelType w:val="hybridMultilevel"/>
    <w:tmpl w:val="BB2C08E2"/>
    <w:lvl w:ilvl="0" w:tplc="33385C6A">
      <w:start w:val="1"/>
      <w:numFmt w:val="decimal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4ECC7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9CB87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A68F4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F4C04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E2D5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A495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849B4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96E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8C0AB2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5613A"/>
    <w:multiLevelType w:val="hybridMultilevel"/>
    <w:tmpl w:val="607C13A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24DA7D90"/>
    <w:multiLevelType w:val="hybridMultilevel"/>
    <w:tmpl w:val="3A901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42308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56853"/>
    <w:multiLevelType w:val="hybridMultilevel"/>
    <w:tmpl w:val="1A62A494"/>
    <w:lvl w:ilvl="0" w:tplc="9A3C97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0C6174"/>
    <w:multiLevelType w:val="hybridMultilevel"/>
    <w:tmpl w:val="DDDCEE9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3FEC7326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B1449"/>
    <w:multiLevelType w:val="hybridMultilevel"/>
    <w:tmpl w:val="032E523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41C13CB4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238D8"/>
    <w:multiLevelType w:val="hybridMultilevel"/>
    <w:tmpl w:val="F1001CD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5" w15:restartNumberingAfterBreak="0">
    <w:nsid w:val="44065987"/>
    <w:multiLevelType w:val="hybridMultilevel"/>
    <w:tmpl w:val="B732A0F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4AD770F0"/>
    <w:multiLevelType w:val="hybridMultilevel"/>
    <w:tmpl w:val="D66EF738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4CF473B3"/>
    <w:multiLevelType w:val="hybridMultilevel"/>
    <w:tmpl w:val="D602BD5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54B27720"/>
    <w:multiLevelType w:val="hybridMultilevel"/>
    <w:tmpl w:val="987A1A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9" w15:restartNumberingAfterBreak="0">
    <w:nsid w:val="55600DF4"/>
    <w:multiLevelType w:val="hybridMultilevel"/>
    <w:tmpl w:val="148C8192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558C2EF9"/>
    <w:multiLevelType w:val="hybridMultilevel"/>
    <w:tmpl w:val="6B8E9D3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1" w15:restartNumberingAfterBreak="0">
    <w:nsid w:val="5A344C9F"/>
    <w:multiLevelType w:val="hybridMultilevel"/>
    <w:tmpl w:val="3F74D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A18F3"/>
    <w:multiLevelType w:val="hybridMultilevel"/>
    <w:tmpl w:val="CD664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D7681"/>
    <w:multiLevelType w:val="hybridMultilevel"/>
    <w:tmpl w:val="DF185D54"/>
    <w:lvl w:ilvl="0" w:tplc="0FF0E48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70718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36ED2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8456B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A59DB"/>
    <w:multiLevelType w:val="hybridMultilevel"/>
    <w:tmpl w:val="A2B4810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8" w15:restartNumberingAfterBreak="0">
    <w:nsid w:val="652F110D"/>
    <w:multiLevelType w:val="hybridMultilevel"/>
    <w:tmpl w:val="C6C4ECE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9" w15:restartNumberingAfterBreak="0">
    <w:nsid w:val="6B473E2B"/>
    <w:multiLevelType w:val="hybridMultilevel"/>
    <w:tmpl w:val="84703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F5F18"/>
    <w:multiLevelType w:val="hybridMultilevel"/>
    <w:tmpl w:val="A4724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E36B0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077E3"/>
    <w:multiLevelType w:val="hybridMultilevel"/>
    <w:tmpl w:val="3C68C0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3" w15:restartNumberingAfterBreak="0">
    <w:nsid w:val="72841347"/>
    <w:multiLevelType w:val="hybridMultilevel"/>
    <w:tmpl w:val="3A90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17C1C"/>
    <w:multiLevelType w:val="hybridMultilevel"/>
    <w:tmpl w:val="3BE8830E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BC91A49"/>
    <w:multiLevelType w:val="hybridMultilevel"/>
    <w:tmpl w:val="2D580F2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6" w15:restartNumberingAfterBreak="0">
    <w:nsid w:val="7FEA7A25"/>
    <w:multiLevelType w:val="hybridMultilevel"/>
    <w:tmpl w:val="7362E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844060">
    <w:abstractNumId w:val="4"/>
  </w:num>
  <w:num w:numId="2" w16cid:durableId="449394822">
    <w:abstractNumId w:val="9"/>
  </w:num>
  <w:num w:numId="3" w16cid:durableId="577859627">
    <w:abstractNumId w:val="22"/>
  </w:num>
  <w:num w:numId="4" w16cid:durableId="1334214193">
    <w:abstractNumId w:val="23"/>
  </w:num>
  <w:num w:numId="5" w16cid:durableId="1787579114">
    <w:abstractNumId w:val="36"/>
  </w:num>
  <w:num w:numId="6" w16cid:durableId="384649250">
    <w:abstractNumId w:val="20"/>
  </w:num>
  <w:num w:numId="7" w16cid:durableId="363290629">
    <w:abstractNumId w:val="28"/>
  </w:num>
  <w:num w:numId="8" w16cid:durableId="548957956">
    <w:abstractNumId w:val="34"/>
  </w:num>
  <w:num w:numId="9" w16cid:durableId="1101072935">
    <w:abstractNumId w:val="35"/>
  </w:num>
  <w:num w:numId="10" w16cid:durableId="1878005845">
    <w:abstractNumId w:val="16"/>
  </w:num>
  <w:num w:numId="11" w16cid:durableId="1380745182">
    <w:abstractNumId w:val="27"/>
  </w:num>
  <w:num w:numId="12" w16cid:durableId="1093165802">
    <w:abstractNumId w:val="19"/>
  </w:num>
  <w:num w:numId="13" w16cid:durableId="686949484">
    <w:abstractNumId w:val="15"/>
  </w:num>
  <w:num w:numId="14" w16cid:durableId="1744525931">
    <w:abstractNumId w:val="6"/>
  </w:num>
  <w:num w:numId="15" w16cid:durableId="265189628">
    <w:abstractNumId w:val="17"/>
  </w:num>
  <w:num w:numId="16" w16cid:durableId="569195357">
    <w:abstractNumId w:val="14"/>
  </w:num>
  <w:num w:numId="17" w16cid:durableId="1458832353">
    <w:abstractNumId w:val="10"/>
  </w:num>
  <w:num w:numId="18" w16cid:durableId="546457456">
    <w:abstractNumId w:val="0"/>
  </w:num>
  <w:num w:numId="19" w16cid:durableId="1609000955">
    <w:abstractNumId w:val="29"/>
  </w:num>
  <w:num w:numId="20" w16cid:durableId="883295044">
    <w:abstractNumId w:val="18"/>
  </w:num>
  <w:num w:numId="21" w16cid:durableId="2064913361">
    <w:abstractNumId w:val="32"/>
  </w:num>
  <w:num w:numId="22" w16cid:durableId="2036805727">
    <w:abstractNumId w:val="12"/>
  </w:num>
  <w:num w:numId="23" w16cid:durableId="1575163667">
    <w:abstractNumId w:val="21"/>
  </w:num>
  <w:num w:numId="24" w16cid:durableId="10986012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5204306">
    <w:abstractNumId w:val="7"/>
  </w:num>
  <w:num w:numId="26" w16cid:durableId="1090081115">
    <w:abstractNumId w:val="33"/>
  </w:num>
  <w:num w:numId="27" w16cid:durableId="1696881066">
    <w:abstractNumId w:val="3"/>
  </w:num>
  <w:num w:numId="28" w16cid:durableId="163789930">
    <w:abstractNumId w:val="13"/>
  </w:num>
  <w:num w:numId="29" w16cid:durableId="59711930">
    <w:abstractNumId w:val="1"/>
  </w:num>
  <w:num w:numId="30" w16cid:durableId="1445345179">
    <w:abstractNumId w:val="24"/>
  </w:num>
  <w:num w:numId="31" w16cid:durableId="1844275579">
    <w:abstractNumId w:val="26"/>
  </w:num>
  <w:num w:numId="32" w16cid:durableId="790435884">
    <w:abstractNumId w:val="31"/>
  </w:num>
  <w:num w:numId="33" w16cid:durableId="1329021265">
    <w:abstractNumId w:val="11"/>
  </w:num>
  <w:num w:numId="34" w16cid:durableId="880673138">
    <w:abstractNumId w:val="2"/>
  </w:num>
  <w:num w:numId="35" w16cid:durableId="503979916">
    <w:abstractNumId w:val="8"/>
  </w:num>
  <w:num w:numId="36" w16cid:durableId="1020814215">
    <w:abstractNumId w:val="25"/>
  </w:num>
  <w:num w:numId="37" w16cid:durableId="1955360938">
    <w:abstractNumId w:val="5"/>
  </w:num>
  <w:num w:numId="38" w16cid:durableId="13960483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E2F"/>
    <w:rsid w:val="00007CFA"/>
    <w:rsid w:val="00011B19"/>
    <w:rsid w:val="00042525"/>
    <w:rsid w:val="0004494F"/>
    <w:rsid w:val="00050E2F"/>
    <w:rsid w:val="00055E06"/>
    <w:rsid w:val="000C46A1"/>
    <w:rsid w:val="000C47CE"/>
    <w:rsid w:val="000F195D"/>
    <w:rsid w:val="00146825"/>
    <w:rsid w:val="0015227E"/>
    <w:rsid w:val="00173961"/>
    <w:rsid w:val="00175820"/>
    <w:rsid w:val="001866BB"/>
    <w:rsid w:val="001954E7"/>
    <w:rsid w:val="001A3F5C"/>
    <w:rsid w:val="001A4B60"/>
    <w:rsid w:val="001B2F8A"/>
    <w:rsid w:val="001C6484"/>
    <w:rsid w:val="001D37AC"/>
    <w:rsid w:val="00241666"/>
    <w:rsid w:val="00246A68"/>
    <w:rsid w:val="0027391E"/>
    <w:rsid w:val="00291BCE"/>
    <w:rsid w:val="002B4859"/>
    <w:rsid w:val="002B6315"/>
    <w:rsid w:val="003812DE"/>
    <w:rsid w:val="003C18E2"/>
    <w:rsid w:val="003C3B4E"/>
    <w:rsid w:val="00400947"/>
    <w:rsid w:val="00422F88"/>
    <w:rsid w:val="004305A1"/>
    <w:rsid w:val="00465ABA"/>
    <w:rsid w:val="004765BA"/>
    <w:rsid w:val="004C127C"/>
    <w:rsid w:val="004C20C3"/>
    <w:rsid w:val="005D475A"/>
    <w:rsid w:val="005F45A6"/>
    <w:rsid w:val="006600A5"/>
    <w:rsid w:val="006A0601"/>
    <w:rsid w:val="00701A18"/>
    <w:rsid w:val="00732D16"/>
    <w:rsid w:val="00755DBD"/>
    <w:rsid w:val="0077446C"/>
    <w:rsid w:val="00780647"/>
    <w:rsid w:val="00784BCA"/>
    <w:rsid w:val="007B1B90"/>
    <w:rsid w:val="007E120C"/>
    <w:rsid w:val="0083485D"/>
    <w:rsid w:val="0084239B"/>
    <w:rsid w:val="00874540"/>
    <w:rsid w:val="00883DF9"/>
    <w:rsid w:val="00894904"/>
    <w:rsid w:val="008A4A57"/>
    <w:rsid w:val="008C5621"/>
    <w:rsid w:val="009044EA"/>
    <w:rsid w:val="00904B1A"/>
    <w:rsid w:val="00982BD5"/>
    <w:rsid w:val="00992624"/>
    <w:rsid w:val="009B18F7"/>
    <w:rsid w:val="009D2F6D"/>
    <w:rsid w:val="009E6D07"/>
    <w:rsid w:val="00A06BDD"/>
    <w:rsid w:val="00A40700"/>
    <w:rsid w:val="00A56183"/>
    <w:rsid w:val="00A622DB"/>
    <w:rsid w:val="00AC7C63"/>
    <w:rsid w:val="00AD21E1"/>
    <w:rsid w:val="00B02711"/>
    <w:rsid w:val="00B167F0"/>
    <w:rsid w:val="00B2026E"/>
    <w:rsid w:val="00B435E5"/>
    <w:rsid w:val="00B47144"/>
    <w:rsid w:val="00B74864"/>
    <w:rsid w:val="00BA1EBC"/>
    <w:rsid w:val="00C1500B"/>
    <w:rsid w:val="00C15771"/>
    <w:rsid w:val="00C30C3E"/>
    <w:rsid w:val="00C5758E"/>
    <w:rsid w:val="00C6159B"/>
    <w:rsid w:val="00C72828"/>
    <w:rsid w:val="00C949AD"/>
    <w:rsid w:val="00CA43B9"/>
    <w:rsid w:val="00CB0AD0"/>
    <w:rsid w:val="00CB5A03"/>
    <w:rsid w:val="00D060A9"/>
    <w:rsid w:val="00D136B9"/>
    <w:rsid w:val="00D16138"/>
    <w:rsid w:val="00D343C0"/>
    <w:rsid w:val="00D63740"/>
    <w:rsid w:val="00D637FB"/>
    <w:rsid w:val="00D72449"/>
    <w:rsid w:val="00D772E4"/>
    <w:rsid w:val="00DA6BC5"/>
    <w:rsid w:val="00DC5DFB"/>
    <w:rsid w:val="00DD1CA6"/>
    <w:rsid w:val="00DD3EF2"/>
    <w:rsid w:val="00DF6E7D"/>
    <w:rsid w:val="00DF7CBD"/>
    <w:rsid w:val="00E36C10"/>
    <w:rsid w:val="00E50448"/>
    <w:rsid w:val="00E6097E"/>
    <w:rsid w:val="00E64DCA"/>
    <w:rsid w:val="00E73CA9"/>
    <w:rsid w:val="00E764F9"/>
    <w:rsid w:val="00E813A9"/>
    <w:rsid w:val="00E816CF"/>
    <w:rsid w:val="00E90853"/>
    <w:rsid w:val="00EB3F4D"/>
    <w:rsid w:val="00ED57F0"/>
    <w:rsid w:val="00EE2637"/>
    <w:rsid w:val="00F3107D"/>
    <w:rsid w:val="00F33C9B"/>
    <w:rsid w:val="00F442F6"/>
    <w:rsid w:val="00F7749D"/>
    <w:rsid w:val="00F83BF8"/>
    <w:rsid w:val="00FD5092"/>
    <w:rsid w:val="00FE03EE"/>
    <w:rsid w:val="00FE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92BBDBB"/>
  <w15:docId w15:val="{BA81DE5F-ACF4-488D-8F32-2FEEC0F3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7AC"/>
    <w:pPr>
      <w:spacing w:after="138" w:line="252" w:lineRule="auto"/>
      <w:ind w:left="368" w:hanging="368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720"/>
      <w:outlineLvl w:val="0"/>
    </w:pPr>
    <w:rPr>
      <w:rFonts w:ascii="Cambria" w:eastAsia="Cambria" w:hAnsi="Cambria" w:cs="Cambria"/>
      <w:b/>
      <w:color w:val="365F91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25"/>
      <w:ind w:left="10" w:right="412" w:hanging="10"/>
      <w:outlineLvl w:val="1"/>
    </w:pPr>
    <w:rPr>
      <w:rFonts w:ascii="Arial" w:eastAsia="Arial" w:hAnsi="Arial" w:cs="Arial"/>
      <w:b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25"/>
      <w:ind w:left="10" w:right="412" w:hanging="10"/>
      <w:outlineLvl w:val="2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365F91"/>
      <w:sz w:val="28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060A9"/>
    <w:pPr>
      <w:ind w:left="720"/>
      <w:contextualSpacing/>
    </w:pPr>
  </w:style>
  <w:style w:type="table" w:styleId="Tabela-Siatka">
    <w:name w:val="Table Grid"/>
    <w:basedOn w:val="Standardowy"/>
    <w:uiPriority w:val="39"/>
    <w:rsid w:val="00D06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C3B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3B4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12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12D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12D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2DE"/>
    <w:rPr>
      <w:rFonts w:ascii="Segoe UI" w:eastAsia="Calibri" w:hAnsi="Segoe UI" w:cs="Segoe UI"/>
      <w:color w:val="000000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011B19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7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540"/>
    <w:rPr>
      <w:rFonts w:ascii="Calibri" w:eastAsia="Calibri" w:hAnsi="Calibri" w:cs="Calibri"/>
      <w:color w:val="000000"/>
    </w:rPr>
  </w:style>
  <w:style w:type="paragraph" w:styleId="Tekstpodstawowy">
    <w:name w:val="Body Text"/>
    <w:basedOn w:val="Normalny"/>
    <w:link w:val="TekstpodstawowyZnak"/>
    <w:uiPriority w:val="99"/>
    <w:rsid w:val="00C15771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5771"/>
    <w:rPr>
      <w:rFonts w:ascii="Times New Roman" w:eastAsia="Times New Roman" w:hAnsi="Times New Roman" w:cs="Times New Roman"/>
      <w:sz w:val="26"/>
      <w:szCs w:val="20"/>
    </w:rPr>
  </w:style>
  <w:style w:type="paragraph" w:customStyle="1" w:styleId="Standard">
    <w:name w:val="Standard"/>
    <w:rsid w:val="00FD50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844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</dc:creator>
  <cp:keywords/>
  <cp:lastModifiedBy>ZP_KWPGO</cp:lastModifiedBy>
  <cp:revision>3</cp:revision>
  <cp:lastPrinted>2024-08-28T13:16:00Z</cp:lastPrinted>
  <dcterms:created xsi:type="dcterms:W3CDTF">2024-10-21T10:42:00Z</dcterms:created>
  <dcterms:modified xsi:type="dcterms:W3CDTF">2024-10-23T07:15:00Z</dcterms:modified>
</cp:coreProperties>
</file>